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  <w:b/>
          <w:sz w:val="36"/>
          <w:szCs w:val="36"/>
        </w:rPr>
      </w:pP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  <w:lang w:val="en-US" w:eastAsia="zh-CN"/>
        </w:rPr>
        <w:t>2014年</w:t>
      </w:r>
      <w:r>
        <w:rPr>
          <w:rFonts w:hint="eastAsia" w:ascii="黑体" w:eastAsia="黑体"/>
          <w:b/>
          <w:sz w:val="44"/>
          <w:szCs w:val="44"/>
          <w:lang w:eastAsia="zh-CN"/>
        </w:rPr>
        <w:t>咸阳</w:t>
      </w:r>
      <w:r>
        <w:rPr>
          <w:rFonts w:hint="eastAsia" w:ascii="黑体" w:eastAsia="黑体"/>
          <w:b/>
          <w:sz w:val="44"/>
          <w:szCs w:val="44"/>
        </w:rPr>
        <w:t>市招聘</w:t>
      </w:r>
      <w:r>
        <w:rPr>
          <w:rFonts w:hint="eastAsia" w:ascii="黑体" w:eastAsia="黑体"/>
          <w:b/>
          <w:sz w:val="44"/>
          <w:szCs w:val="44"/>
          <w:lang w:eastAsia="zh-CN"/>
        </w:rPr>
        <w:t>城镇</w:t>
      </w:r>
      <w:r>
        <w:rPr>
          <w:rFonts w:hint="eastAsia" w:ascii="黑体" w:eastAsia="黑体"/>
          <w:b/>
          <w:sz w:val="44"/>
          <w:szCs w:val="44"/>
        </w:rPr>
        <w:t>社区专职工作人员</w:t>
      </w: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进入面试考生考试成绩总表</w:t>
      </w:r>
    </w:p>
    <w:p>
      <w:pPr>
        <w:jc w:val="both"/>
        <w:rPr>
          <w:rFonts w:ascii="黑体" w:eastAsia="黑体"/>
          <w:b/>
          <w:sz w:val="36"/>
          <w:szCs w:val="36"/>
        </w:rPr>
      </w:pPr>
    </w:p>
    <w:p>
      <w:pPr>
        <w:jc w:val="both"/>
        <w:rPr>
          <w:rFonts w:hint="eastAsia" w:ascii="黑体" w:eastAsia="黑体"/>
          <w:b/>
          <w:sz w:val="32"/>
          <w:szCs w:val="32"/>
          <w:lang w:eastAsia="zh-CN"/>
        </w:rPr>
      </w:pPr>
      <w:r>
        <w:rPr>
          <w:rFonts w:hint="eastAsia" w:ascii="黑体" w:eastAsia="黑体"/>
          <w:b/>
          <w:sz w:val="32"/>
          <w:szCs w:val="32"/>
          <w:lang w:eastAsia="zh-CN"/>
        </w:rPr>
        <w:t>秦都区</w:t>
      </w:r>
    </w:p>
    <w:tbl>
      <w:tblPr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40"/>
        <w:gridCol w:w="1185"/>
        <w:gridCol w:w="1835"/>
        <w:gridCol w:w="1447"/>
        <w:gridCol w:w="1489"/>
        <w:gridCol w:w="1249"/>
        <w:gridCol w:w="1215"/>
      </w:tblGrid>
      <w:tr>
        <w:trPr>
          <w:trHeight w:val="729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准考证号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笔试成绩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面试成绩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总成绩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是否进</w:t>
            </w:r>
          </w:p>
          <w:p>
            <w:pPr>
              <w:widowControl w:val="0"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入体检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邓丽华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031013901915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140.5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86.05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226.55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张辰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031014003305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131.5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85.5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217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张勇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031013907925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131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215.4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袁蓉蓉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031013908729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126.5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85.16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211.66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淮玲荣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031013906929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126.5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84.78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211.28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王沛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031014001723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127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211.2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侯娇姣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031014002506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129.5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81.56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211.06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刘茜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031013909505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125.5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84.96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210.46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031014004215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82.36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210.36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计涛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031014000112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209.8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杨乐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031013900502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86.22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209.22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李敏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031013906013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83.08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209.08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王洁琼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031014001922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86.28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208.78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相智敏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031013908109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122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208.4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杨花蓉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031013905011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123.5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207.9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汪鹤宇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031013906827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124.5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207.5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王银婵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031013905119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124.5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82.86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207.36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田震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031013904920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206.5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陈肖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031014001928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86.62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205.62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杜曼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031014001128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86.92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205.42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刘梦喜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031014005017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121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205.2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任美超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031014004725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84.62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205.12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柯媛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031013906924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121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84.08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205.08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赵丽娟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031013904904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121.5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83.46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204.96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张鹏利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031013901515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84.26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204.76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张瑜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031013909918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121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83.72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204.72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陈阳董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031013907310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86.16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204.66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王银娟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031013909623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204.6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欧雅梅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031013902529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83.94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204.44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30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朱玲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031014000219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85.4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204.4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王忻怡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031013901106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84.3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204.3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冯艳宁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031014003001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85.08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204.08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王磊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031014002524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84.04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203.54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赵婷婷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031013904504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83.52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203.52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亓乾妮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031014005622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84.48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203.48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刘凤兰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031013904825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83.14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203.14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张拴妮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031013910007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83.08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203.08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王琪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031013903728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83.5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钱欢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031013908430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侯岳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031014002928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121.5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81.18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202.68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杨桐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031013901720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84.48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202.48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李琛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031013905808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83.3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202.3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杨英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031013906414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82.88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201.88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雒翠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031013904420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81.82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201.82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李媛媛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031013906526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201.7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王薇洁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031013905726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83.04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201.54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何艳妮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031014003513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81.96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201.46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刘皎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031014000920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80.82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201.32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边陇娟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031013907004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82.92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200.92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牛铭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031013901913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200.9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樊芳妮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031013909927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81.88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200.88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张俊英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031014005720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81.04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200.54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樊仁花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031014000508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81.36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199.36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王刚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031013905008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78.92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198.92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虎青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031014004628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80.78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198.78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牛新房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031014004526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78.7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王宁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031013902404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76.38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196.88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王丹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031013908602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78.82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196.32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刘锦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031013901427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</w:tbl>
    <w:p>
      <w:pPr>
        <w:jc w:val="both"/>
        <w:rPr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eastAsia="zh-CN"/>
        </w:rPr>
        <w:t>乾县</w:t>
      </w:r>
    </w:p>
    <w:tbl>
      <w:tblPr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40"/>
        <w:gridCol w:w="1185"/>
        <w:gridCol w:w="1835"/>
        <w:gridCol w:w="1447"/>
        <w:gridCol w:w="1489"/>
        <w:gridCol w:w="1249"/>
        <w:gridCol w:w="1215"/>
      </w:tblGrid>
      <w:tr>
        <w:trPr>
          <w:trHeight w:val="729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准考证号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笔试成绩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面试成绩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总成绩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是否进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入体检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孟建军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031034008203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127.5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82.82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210.32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鲁静漪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031034009503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126.5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83.32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209.82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周语昕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031034008424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83.54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208.54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王敏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031034009521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85.48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208.48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宋君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031034008110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123.5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82.46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205.96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张陈锦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031034009212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79.44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204.44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刘莹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031034007909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86.26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203.76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薛瑞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031034009612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84.86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202.36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夏巧棉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031034009724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86.68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202.18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陈静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031034009201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116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81.96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197.96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屈秋哲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031034009815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78.88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197.88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黑体" w:hAnsi="宋体" w:eastAsia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王创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031034009510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83.36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197.86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宋燕燕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031034009219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李亚霞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031034009223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80.64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197.14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宋辉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031034009916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82.04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197.04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郑建华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031034007930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84.36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196.36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范丹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031034008327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师巧阳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031034009121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80.82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194.82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李雯静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031034008423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194.1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袁静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031034009909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80.92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193.42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高格群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031034007908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</w:tbl>
    <w:p>
      <w:pPr>
        <w:jc w:val="both"/>
      </w:pPr>
      <w:r>
        <w:rPr>
          <w:rFonts w:hint="eastAsia" w:ascii="黑体" w:eastAsia="黑体"/>
          <w:b/>
          <w:sz w:val="36"/>
          <w:szCs w:val="36"/>
          <w:lang w:eastAsia="zh-CN"/>
        </w:rPr>
        <w:t>武功县</w:t>
      </w:r>
    </w:p>
    <w:tbl>
      <w:tblPr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40"/>
        <w:gridCol w:w="1185"/>
        <w:gridCol w:w="1835"/>
        <w:gridCol w:w="1447"/>
        <w:gridCol w:w="1489"/>
        <w:gridCol w:w="1249"/>
        <w:gridCol w:w="1215"/>
      </w:tblGrid>
      <w:tr>
        <w:trPr>
          <w:trHeight w:val="729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准考证号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笔试成绩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面试成绩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总成绩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是否进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入体检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田一婷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031024007403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128.5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84.18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212.68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尚淑瑶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031024007713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124.5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83.88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208.38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党文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031024006624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124.5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208.3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陈引会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031024005910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206.7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陈丹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031024007322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122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李创波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031024007103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202.3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王春艳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031024006215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201.3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刘雪虹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031024006117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84.9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198.9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杨超群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031024006713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111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87.06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198.06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贾翡坠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031024007303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78.76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196.76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曹旭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031024006803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86.72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196.72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张奥悦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031024005902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196.5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许凤霞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031024007008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王智英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031024006726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111.5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84.28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195.78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申喜元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031024006703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195.3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徐文娟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031024006205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80.68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195.18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刘苗苗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031024007604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80.5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193.5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刘君红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031024007311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111.5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81.48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192.98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夏菲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031024006308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111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81.28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192.28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成莹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031024006119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81.96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191.96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闵晨希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031024007301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81.66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191.66</w:t>
            </w:r>
          </w:p>
        </w:tc>
        <w:tc>
          <w:tcPr>
            <w:tcW w:w="1215" w:type="dxa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否</w:t>
            </w:r>
          </w:p>
        </w:tc>
      </w:tr>
    </w:tbl>
    <w:p>
      <w:pPr>
        <w:jc w:val="both"/>
      </w:pPr>
      <w:r>
        <w:rPr>
          <w:rFonts w:hint="eastAsia" w:ascii="黑体" w:eastAsia="黑体"/>
          <w:b/>
          <w:sz w:val="36"/>
          <w:szCs w:val="36"/>
          <w:lang w:eastAsia="zh-CN"/>
        </w:rPr>
        <w:t>泾阳县</w:t>
      </w:r>
    </w:p>
    <w:tbl>
      <w:tblPr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40"/>
        <w:gridCol w:w="1185"/>
        <w:gridCol w:w="1835"/>
        <w:gridCol w:w="1447"/>
        <w:gridCol w:w="1489"/>
        <w:gridCol w:w="1249"/>
        <w:gridCol w:w="1215"/>
      </w:tblGrid>
      <w:tr>
        <w:trPr>
          <w:trHeight w:val="729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准考证号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笔试成绩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面试成绩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总成绩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是否进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入体检</w:t>
            </w:r>
          </w:p>
        </w:tc>
      </w:tr>
      <w:tr>
        <w:trPr>
          <w:trHeight w:val="90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李玉涛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031044102128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85.38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218.38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孙婉颖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031044102627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216.2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贺江艳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031044102028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131.5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84.66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216.16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丁妮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031044100116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80.12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216.12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李娣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031044103509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83.08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216.08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魏琳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031044103623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132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215.6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耿玉姣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031044102725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127.5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85.48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212.98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曹姣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031044105020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79.2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211.7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吴小燕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031044101101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125.5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209.3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牛莎莎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031044102508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122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85.88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207.88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纪阳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031044105214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124.5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83.16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207.66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崔洁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031044105602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82.56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207.56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杨翠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031044103928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126.5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207.3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范育红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031044105125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87.04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207.04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苗向东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031044104713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崔婷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031044104403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83.5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206.5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徐威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031044105103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83.32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205.82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马和平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031044101017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82.5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205.5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李颖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031044103825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205.3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吴梦瑶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031044104329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205.1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马花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031044100910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85.7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204.7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张亚萍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031044103907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121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赵恒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031044104423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85.58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203.58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张小晴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031044102925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121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82.12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203.12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徐荣荣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031044100619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203.1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王肖颜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031044102815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84.1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203.1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郭锐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031044103510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85.5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韩杉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031044101521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86.56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202.56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张凡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031044101612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赵美娟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031044102712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82.58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201.58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卢书艳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031044103522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84.82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201.32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闫鑫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031044101330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81.86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200.86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谭丽君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031044105112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83.68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200.68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34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孙元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031044101615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81.82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199.82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杨文婷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031044101803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85.12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199.62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黑体" w:hAnsi="宋体" w:eastAsia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刘小妮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031044104015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199.5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郑娜娜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031044103420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199.2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程乐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031044104526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199.1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雷坤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031044100130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张琦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031044102809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83.14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198.64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李红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031044105014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82.06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198.56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许丹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031044102425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81.46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198.46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陈蓉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031044104105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83.68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198.18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闫昌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031044103818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197.9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罗瑾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031044103625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81.08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197.58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孙潇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031044105003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83.48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197.48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李娟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031044104520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82.12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197.12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李乔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031044104928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82.1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197.1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贺小嫚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031044100514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81.02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197.02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肖英利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031044100220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81.82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196.82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田杰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031044101724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刘青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031044100403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82.22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196.72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薛晓静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031044105011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陈盼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031044105015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83.44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196.44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熊月霞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031044102702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79.26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196.26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崔倩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031044104521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82.78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195.78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孟亮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031044103527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81.64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195.64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姚海艳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031044100121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82.04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195.54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郝敏敏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031044101930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80.22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195.22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黄康宁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031044100321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81.22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194.72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许波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031044103722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78.6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194.6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康帅帅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031044101313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79.64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193.14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王丽哲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031044100923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77.9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192.9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郑方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031044100826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113.5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黑体" w:hAnsi="宋体" w:eastAsia="黑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i w:val="0"/>
                <w:color w:val="000000"/>
                <w:sz w:val="24"/>
                <w:u w:val="none"/>
                <w:lang w:eastAsia="zh-CN"/>
              </w:rPr>
              <w:t>否</w:t>
            </w:r>
          </w:p>
        </w:tc>
      </w:tr>
    </w:tbl>
    <w:p>
      <w:pPr>
        <w:jc w:val="both"/>
      </w:pPr>
      <w:r>
        <w:rPr>
          <w:rFonts w:hint="eastAsia" w:ascii="黑体" w:eastAsia="黑体"/>
          <w:b/>
          <w:sz w:val="36"/>
          <w:szCs w:val="36"/>
          <w:lang w:eastAsia="zh-CN"/>
        </w:rPr>
        <w:t>淳化县</w:t>
      </w:r>
    </w:p>
    <w:tbl>
      <w:tblPr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40"/>
        <w:gridCol w:w="1185"/>
        <w:gridCol w:w="1835"/>
        <w:gridCol w:w="1447"/>
        <w:gridCol w:w="1489"/>
        <w:gridCol w:w="1249"/>
        <w:gridCol w:w="1215"/>
      </w:tblGrid>
      <w:tr>
        <w:trPr>
          <w:trHeight w:val="729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准考证号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笔试成绩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面试成绩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总成绩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是否进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入体检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王黎阳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031054106421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85.6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206.1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陈婷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031054106327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204.7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唐甜甜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031054106805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201.6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张园杰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031054106420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200.5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任春艳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031054106014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87.3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200.3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杨瑞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031054106929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117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82.84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199.84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任美华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031054106521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83.1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199.6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刘年佩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031054106518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83.66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196.16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闫蕊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031054106116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82.14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195.14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李巧玲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031054106409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111.5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82.04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193.54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李江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031054105917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78.46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192.46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杜佳强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031054106322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</w:tbl>
    <w:p>
      <w:pPr>
        <w:jc w:val="both"/>
      </w:pPr>
      <w:r>
        <w:rPr>
          <w:rFonts w:hint="eastAsia" w:ascii="黑体" w:eastAsia="黑体"/>
          <w:b/>
          <w:sz w:val="36"/>
          <w:szCs w:val="36"/>
          <w:lang w:eastAsia="zh-CN"/>
        </w:rPr>
        <w:t>永寿县</w:t>
      </w:r>
    </w:p>
    <w:tbl>
      <w:tblPr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40"/>
        <w:gridCol w:w="1185"/>
        <w:gridCol w:w="1835"/>
        <w:gridCol w:w="1447"/>
        <w:gridCol w:w="1489"/>
        <w:gridCol w:w="1249"/>
        <w:gridCol w:w="1215"/>
      </w:tblGrid>
      <w:tr>
        <w:trPr>
          <w:trHeight w:val="729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准考证号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笔试成绩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面试成绩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总成绩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是否进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入体检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耿琼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031074110003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82.1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212.1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李嘉豪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031074108829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83.44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206.44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李晶妍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031074110506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王素芳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031074109520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202.6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王建桥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031074110310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李玉虎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031074109807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77.82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200.32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刘战峰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031074110007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84.1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199.6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唐刚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031074109211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85.26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199.26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尚曼妮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031074109823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121.5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77.6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199.1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雒雪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031074110029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82.78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198.78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马强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031074109207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82.62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198.62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郭艳梅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031074110703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80.58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198.08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白冰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031074110512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116.5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81.48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197.98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张英姿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031074108923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82.82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197.82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何小爱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031074109420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84.28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196.78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李宏涛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031074110622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111.5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84.9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王琳丹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031074109327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82.22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196.22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徐小妮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031074108905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81.74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195.74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张华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031074109302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110.5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84.7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石玲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031074110404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82.68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195.18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张莉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031074110128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84.86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194.86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郭妮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031074109729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81.26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194.76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刘菲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031074109704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194.6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潘静静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031074110023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80.42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194.42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仇雪娟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031074108618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78.56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192.56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寇芬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031074110604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192.2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</w:tbl>
    <w:p>
      <w:pPr>
        <w:jc w:val="both"/>
      </w:pPr>
      <w:r>
        <w:rPr>
          <w:rFonts w:hint="eastAsia" w:ascii="黑体" w:eastAsia="黑体"/>
          <w:b/>
          <w:sz w:val="36"/>
          <w:szCs w:val="36"/>
          <w:lang w:eastAsia="zh-CN"/>
        </w:rPr>
        <w:t>长武县</w:t>
      </w:r>
    </w:p>
    <w:tbl>
      <w:tblPr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40"/>
        <w:gridCol w:w="1185"/>
        <w:gridCol w:w="1835"/>
        <w:gridCol w:w="1447"/>
        <w:gridCol w:w="1489"/>
        <w:gridCol w:w="1249"/>
        <w:gridCol w:w="1215"/>
      </w:tblGrid>
      <w:tr>
        <w:trPr>
          <w:trHeight w:val="729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准考证号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笔试成绩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面试成绩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总成绩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是否进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入体检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周炫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031064107715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84.44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211.44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张哲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031064108018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121.5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85.7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徐小松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031064107230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86.1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206.6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曹梅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031064108504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83.74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202.24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胡金锋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031064107216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88.7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200.7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张婷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031064107615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85.02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200.02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朱晓伟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031064107106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80.6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199.1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尚梅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031064107423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115.5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83.04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198.54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贾超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031064108212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鱼林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031064107928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116.5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79.94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196.44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杨永鹏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031064108209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113.5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82.48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195.98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12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宇文方晅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031064107829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114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81.4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195.4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陈敦丽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031064107513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112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83.1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195.1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贺婷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031064107804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84.88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194.88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池波涛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031064107318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85.06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193.56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于伟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031064107725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82.98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191.48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李谣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031064107524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191.4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路建强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031064108304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111.5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79.84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191.34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乔丽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031064107614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83.18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191.18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孟晓飞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031064107723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191.1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刘启秀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031064107413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108.5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190.7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王娜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031064107628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109.5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79.14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188.64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张婉妮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031064107307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</w:tbl>
    <w:p>
      <w:pPr>
        <w:jc w:val="both"/>
      </w:pPr>
      <w:r>
        <w:rPr>
          <w:rFonts w:hint="eastAsia" w:ascii="黑体" w:eastAsia="黑体"/>
          <w:b/>
          <w:sz w:val="36"/>
          <w:szCs w:val="36"/>
          <w:lang w:eastAsia="zh-CN"/>
        </w:rPr>
        <w:t>彬县</w:t>
      </w:r>
    </w:p>
    <w:tbl>
      <w:tblPr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40"/>
        <w:gridCol w:w="1185"/>
        <w:gridCol w:w="1835"/>
        <w:gridCol w:w="1447"/>
        <w:gridCol w:w="1489"/>
        <w:gridCol w:w="1249"/>
        <w:gridCol w:w="1215"/>
      </w:tblGrid>
      <w:tr>
        <w:trPr>
          <w:trHeight w:val="729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准考证号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笔试成绩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面试成绩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总成绩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是否进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入体检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姚玉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031084111404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85.22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218.22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池龙祥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031084112524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207.8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李亮亮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031084112207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82.74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207.74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赵松波</w:t>
            </w:r>
            <w:bookmarkStart w:id="0" w:name="_GoBack"/>
            <w:bookmarkEnd w:id="0"/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031084113010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123.5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84.22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207.72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张盼盼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031084112904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122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84.88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206.88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6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王静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031084111821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86.92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206.42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7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张雪梅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031084111602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123.5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82.06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205.56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8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王彬婷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031084112527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124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80.94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color w:val="000000"/>
                <w:sz w:val="24"/>
                <w:u w:val="none"/>
                <w:lang w:eastAsia="zh-CN"/>
              </w:rPr>
              <w:t>204.94</w:t>
            </w:r>
          </w:p>
        </w:tc>
        <w:tc>
          <w:tcPr>
            <w:tcW w:w="1215" w:type="dxa"/>
            <w:textDirection w:val="lrTb"/>
            <w:vAlign w:val="top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是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9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张明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031084112315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203.1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10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魏梦雯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031084112926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82.44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202.44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杨娅丽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031084112130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118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84.44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202.44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魏凯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031084112327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119.5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82.62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202.12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13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郑云婷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031084111215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120.5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81.42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201.92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14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豆亚娟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031084112328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117.5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83.84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201.34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>
        <w:trPr>
          <w:trHeight w:val="370" w:hRule="atLeast"/>
          <w:jc w:val="center"/>
        </w:trPr>
        <w:tc>
          <w:tcPr>
            <w:tcW w:w="840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15</w:t>
            </w:r>
          </w:p>
        </w:tc>
        <w:tc>
          <w:tcPr>
            <w:tcW w:w="118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乔敏</w:t>
            </w:r>
          </w:p>
        </w:tc>
        <w:tc>
          <w:tcPr>
            <w:tcW w:w="183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031084112217</w:t>
            </w:r>
          </w:p>
        </w:tc>
        <w:tc>
          <w:tcPr>
            <w:tcW w:w="1447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117</w:t>
            </w:r>
          </w:p>
        </w:tc>
        <w:tc>
          <w:tcPr>
            <w:tcW w:w="148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82.96</w:t>
            </w:r>
          </w:p>
        </w:tc>
        <w:tc>
          <w:tcPr>
            <w:tcW w:w="1249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  <w:t>199.96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</w:tbl>
    <w:p/>
    <w:sectPr>
      <w:pgSz w:w="11906" w:h="16838"/>
      <w:pgMar w:top="1417" w:right="1417" w:bottom="1417" w:left="1417" w:header="851" w:footer="992" w:gutter="0"/>
      <w:paperSrc w:first="0" w:oth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character" w:customStyle="1" w:styleId="3">
    <w:name w:val="页脚 Char"/>
    <w:basedOn w:val="4"/>
    <w:link w:val="2"/>
    <w:semiHidden/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character" w:customStyle="1" w:styleId="6">
    <w:name w:val="页眉 Char"/>
    <w:basedOn w:val="4"/>
    <w:link w:val="5"/>
    <w:semiHidden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128</Characters>
  <Lines>1</Lines>
  <Paragraphs>1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2014-11-24T00:59:00Z</dcterms:created>
  <dc:creator>李鹏飞</dc:creator>
  <cp:lastModifiedBy>用户1</cp:lastModifiedBy>
  <dcterms:modified xsi:type="dcterms:W3CDTF">2014-11-26T06:59:26Z</dcterms:modified>
  <dc:title>咸阳市秦都区招聘社区专职工作人员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